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57D8" w14:textId="55D6C508" w:rsidR="006E73BC" w:rsidRDefault="00916C4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92AE11" wp14:editId="2AF59622">
                <wp:simplePos x="0" y="0"/>
                <wp:positionH relativeFrom="page">
                  <wp:posOffset>3987114</wp:posOffset>
                </wp:positionH>
                <wp:positionV relativeFrom="page">
                  <wp:posOffset>4184822</wp:posOffset>
                </wp:positionV>
                <wp:extent cx="5574665" cy="3179805"/>
                <wp:effectExtent l="0" t="0" r="0" b="0"/>
                <wp:wrapThrough wrapText="bothSides">
                  <wp:wrapPolygon edited="0">
                    <wp:start x="246" y="86"/>
                    <wp:lineTo x="246" y="21397"/>
                    <wp:lineTo x="21307" y="21397"/>
                    <wp:lineTo x="21307" y="86"/>
                    <wp:lineTo x="246" y="86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31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9F5DB" w14:textId="77777777" w:rsidR="00A81193" w:rsidRPr="00A81193" w:rsidRDefault="00A81193" w:rsidP="00E60A49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1193">
                              <w:rPr>
                                <w:b/>
                                <w:sz w:val="16"/>
                                <w:szCs w:val="16"/>
                              </w:rPr>
                              <w:t>Parents,  </w:t>
                            </w:r>
                          </w:p>
                          <w:p w14:paraId="0AD9B086" w14:textId="77777777" w:rsidR="00A81193" w:rsidRPr="00E60A49" w:rsidRDefault="00A81193" w:rsidP="00E60A49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55AF9D" w14:textId="7B3745DE" w:rsidR="00A81193" w:rsidRPr="00E60A49" w:rsidRDefault="00A81193" w:rsidP="00E60A49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E60A49">
                              <w:rPr>
                                <w:sz w:val="16"/>
                                <w:szCs w:val="16"/>
                              </w:rPr>
                              <w:t>We would like all skat</w:t>
                            </w:r>
                            <w:r w:rsidR="00E45E46">
                              <w:rPr>
                                <w:sz w:val="16"/>
                                <w:szCs w:val="16"/>
                              </w:rPr>
                              <w:t>ers to arrive at the rink by 4:0</w:t>
                            </w:r>
                            <w:r w:rsidRPr="00E60A49">
                              <w:rPr>
                                <w:sz w:val="16"/>
                                <w:szCs w:val="16"/>
                              </w:rPr>
                              <w:t>0pm, Saturday Dec 1</w:t>
                            </w:r>
                            <w:r w:rsidR="00916C4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proofErr w:type="spellStart"/>
                            <w:r w:rsidRPr="00E60A49">
                              <w:rPr>
                                <w:position w:val="5"/>
                                <w:sz w:val="16"/>
                                <w:szCs w:val="16"/>
                              </w:rPr>
                              <w:t>th</w:t>
                            </w:r>
                            <w:proofErr w:type="spellEnd"/>
                            <w:r w:rsidRPr="00E60A49">
                              <w:rPr>
                                <w:sz w:val="16"/>
                                <w:szCs w:val="16"/>
                              </w:rPr>
                              <w:t xml:space="preserve">. This will give us adequate time to get all the group numbers prepped and ready for their performance. Below is a </w:t>
                            </w:r>
                            <w:proofErr w:type="gramStart"/>
                            <w:r w:rsidRPr="00E60A49">
                              <w:rPr>
                                <w:sz w:val="16"/>
                                <w:szCs w:val="16"/>
                              </w:rPr>
                              <w:t>small list skaters</w:t>
                            </w:r>
                            <w:proofErr w:type="gramEnd"/>
                            <w:r w:rsidRPr="00E60A49">
                              <w:rPr>
                                <w:sz w:val="16"/>
                                <w:szCs w:val="16"/>
                              </w:rPr>
                              <w:t xml:space="preserve"> will need done BEFORE they arrive at the rink</w:t>
                            </w:r>
                            <w:r w:rsidR="00916C4A">
                              <w:rPr>
                                <w:sz w:val="16"/>
                                <w:szCs w:val="16"/>
                              </w:rPr>
                              <w:t xml:space="preserve"> the day of the show and for their dress rehearsals</w:t>
                            </w:r>
                            <w:r w:rsidRPr="00E60A49">
                              <w:rPr>
                                <w:sz w:val="16"/>
                                <w:szCs w:val="16"/>
                              </w:rPr>
                              <w:t>. There will be separate dressing rooms for girls and boys.  </w:t>
                            </w:r>
                          </w:p>
                          <w:p w14:paraId="5E3EF6F2" w14:textId="61F92637" w:rsidR="00A81193" w:rsidRPr="00E60A49" w:rsidRDefault="00A81193" w:rsidP="00E60A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ind w:hanging="720"/>
                              <w:rPr>
                                <w:sz w:val="16"/>
                                <w:szCs w:val="16"/>
                              </w:rPr>
                            </w:pPr>
                            <w:r w:rsidRPr="00E60A49">
                              <w:rPr>
                                <w:sz w:val="16"/>
                                <w:szCs w:val="16"/>
                              </w:rPr>
                              <w:t xml:space="preserve">Girls must wear tights. They can be purchased in the pro shop or </w:t>
                            </w:r>
                            <w:r w:rsidR="00916C4A">
                              <w:rPr>
                                <w:sz w:val="16"/>
                                <w:szCs w:val="16"/>
                              </w:rPr>
                              <w:t>WFSC</w:t>
                            </w:r>
                            <w:r w:rsidRPr="00E60A49">
                              <w:rPr>
                                <w:sz w:val="16"/>
                                <w:szCs w:val="16"/>
                              </w:rPr>
                              <w:t xml:space="preserve"> will be selling them onsite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No over the </w:t>
                            </w:r>
                            <w:r w:rsidRPr="00E60A49">
                              <w:rPr>
                                <w:sz w:val="16"/>
                                <w:szCs w:val="16"/>
                              </w:rPr>
                              <w:t>boo</w:t>
                            </w:r>
                            <w:r w:rsidR="00CD24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60A49">
                              <w:rPr>
                                <w:sz w:val="16"/>
                                <w:szCs w:val="16"/>
                              </w:rPr>
                              <w:t>tights.  </w:t>
                            </w:r>
                          </w:p>
                          <w:p w14:paraId="309484BF" w14:textId="77777777" w:rsidR="00A81193" w:rsidRPr="00E60A49" w:rsidRDefault="00A81193" w:rsidP="00E60A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ind w:hanging="720"/>
                              <w:rPr>
                                <w:sz w:val="16"/>
                                <w:szCs w:val="16"/>
                              </w:rPr>
                            </w:pPr>
                            <w:r w:rsidRPr="00E60A49">
                              <w:rPr>
                                <w:sz w:val="16"/>
                                <w:szCs w:val="16"/>
                              </w:rPr>
                              <w:t>Clean skates &amp; laces  </w:t>
                            </w:r>
                          </w:p>
                          <w:p w14:paraId="4CB55D44" w14:textId="77777777" w:rsidR="00A81193" w:rsidRPr="00E60A49" w:rsidRDefault="00A81193" w:rsidP="00E60A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ind w:hanging="720"/>
                              <w:rPr>
                                <w:sz w:val="16"/>
                                <w:szCs w:val="16"/>
                              </w:rPr>
                            </w:pPr>
                            <w:r w:rsidRPr="00E60A49">
                              <w:rPr>
                                <w:sz w:val="16"/>
                                <w:szCs w:val="16"/>
                              </w:rPr>
                              <w:t>Hair in a bun (Girls) tidy and neat (boys)  </w:t>
                            </w:r>
                          </w:p>
                          <w:p w14:paraId="64C7D749" w14:textId="2AAE2B65" w:rsidR="00A81193" w:rsidRPr="00E60A49" w:rsidRDefault="00A81193" w:rsidP="00E60A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ind w:hanging="720"/>
                              <w:rPr>
                                <w:sz w:val="16"/>
                                <w:szCs w:val="16"/>
                              </w:rPr>
                            </w:pPr>
                            <w:r w:rsidRPr="00E60A49">
                              <w:rPr>
                                <w:sz w:val="16"/>
                                <w:szCs w:val="16"/>
                              </w:rPr>
                              <w:t xml:space="preserve">Makeup should be light and natural </w:t>
                            </w:r>
                            <w:r w:rsidR="00916C4A">
                              <w:rPr>
                                <w:sz w:val="16"/>
                                <w:szCs w:val="16"/>
                              </w:rPr>
                              <w:t xml:space="preserve">(Not necessary for dress rehearsals) </w:t>
                            </w:r>
                          </w:p>
                          <w:p w14:paraId="619B06B3" w14:textId="55B535D4" w:rsidR="00A81193" w:rsidRPr="00E60A49" w:rsidRDefault="00A81193" w:rsidP="00E60A49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60A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Tickets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On-Sale </w:t>
                            </w:r>
                            <w:r w:rsidR="00916C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December 1st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35CF28C" w14:textId="77777777" w:rsidR="00A81193" w:rsidRPr="00E60A49" w:rsidRDefault="00A81193" w:rsidP="00E60A49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E60A49">
                              <w:rPr>
                                <w:sz w:val="16"/>
                                <w:szCs w:val="16"/>
                              </w:rPr>
                              <w:t xml:space="preserve">Per city code; ticket sales will be limited to 250, with 60+ skaters in the show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alone, Pre-Sale tickets should sell out quickly, please</w:t>
                            </w:r>
                            <w:r w:rsidRPr="00E60A49">
                              <w:rPr>
                                <w:sz w:val="16"/>
                                <w:szCs w:val="16"/>
                              </w:rPr>
                              <w:t xml:space="preserve"> purchase your tickets in advance.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Tickets are on sale at the rink or over the phone (503) 297-2521</w:t>
                            </w:r>
                          </w:p>
                          <w:p w14:paraId="6FD19F73" w14:textId="77777777" w:rsidR="00A81193" w:rsidRPr="00E60A49" w:rsidRDefault="00A81193" w:rsidP="00E60A49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0A49">
                              <w:rPr>
                                <w:b/>
                                <w:sz w:val="16"/>
                                <w:szCs w:val="16"/>
                              </w:rPr>
                              <w:t>Cast &amp; Family Party  </w:t>
                            </w:r>
                          </w:p>
                          <w:p w14:paraId="57DF00A0" w14:textId="302069BF" w:rsidR="00A81193" w:rsidRPr="00E60A49" w:rsidRDefault="00A81193" w:rsidP="00E60A49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E60A49">
                              <w:rPr>
                                <w:sz w:val="16"/>
                                <w:szCs w:val="16"/>
                              </w:rPr>
                              <w:t xml:space="preserve">After our show performance, join us on the ice and celebrate the skaters’ success. </w:t>
                            </w:r>
                            <w:r w:rsidRPr="00E60A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Parents/family are encouraged to bring a healthy snack for everyone to share. </w:t>
                            </w:r>
                            <w:r w:rsidRPr="00E60A49">
                              <w:rPr>
                                <w:sz w:val="16"/>
                                <w:szCs w:val="16"/>
                              </w:rPr>
                              <w:t>Everyone that ha</w:t>
                            </w:r>
                            <w:r w:rsidR="00916C4A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E60A49">
                              <w:rPr>
                                <w:sz w:val="16"/>
                                <w:szCs w:val="16"/>
                              </w:rPr>
                              <w:t xml:space="preserve"> admission can skate for free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following the end of the show. Bring your friends and family!</w:t>
                            </w:r>
                          </w:p>
                          <w:p w14:paraId="2127F216" w14:textId="77777777" w:rsidR="00A81193" w:rsidRPr="00E60A49" w:rsidRDefault="00A81193" w:rsidP="00E60A49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7F086B" w14:textId="77777777" w:rsidR="00A81193" w:rsidRPr="00E60A49" w:rsidRDefault="00A81193" w:rsidP="00E60A49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before="40" w:after="40"/>
                              <w:ind w:left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0A49">
                              <w:rPr>
                                <w:sz w:val="16"/>
                                <w:szCs w:val="16"/>
                              </w:rPr>
                              <w:t>Seasons Greetings! WSC Coaching Staff</w:t>
                            </w:r>
                          </w:p>
                          <w:p w14:paraId="68729CDA" w14:textId="77777777" w:rsidR="00A81193" w:rsidRPr="00E60A49" w:rsidRDefault="00A81193" w:rsidP="00E60A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2AE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95pt;margin-top:329.5pt;width:438.95pt;height:250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" filled="f" stroked="f">
                <v:textbox>
                  <w:txbxContent>
                    <w:p w14:paraId="3D79F5DB" w14:textId="77777777" w:rsidR="00A81193" w:rsidRPr="00A81193" w:rsidRDefault="00A81193" w:rsidP="00E60A49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rPr>
                          <w:b/>
                          <w:sz w:val="16"/>
                          <w:szCs w:val="16"/>
                        </w:rPr>
                      </w:pPr>
                      <w:r w:rsidRPr="00A81193">
                        <w:rPr>
                          <w:b/>
                          <w:sz w:val="16"/>
                          <w:szCs w:val="16"/>
                        </w:rPr>
                        <w:t>Parents,  </w:t>
                      </w:r>
                    </w:p>
                    <w:p w14:paraId="0AD9B086" w14:textId="77777777" w:rsidR="00A81193" w:rsidRPr="00E60A49" w:rsidRDefault="00A81193" w:rsidP="00E60A49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rPr>
                          <w:sz w:val="16"/>
                          <w:szCs w:val="16"/>
                        </w:rPr>
                      </w:pPr>
                    </w:p>
                    <w:p w14:paraId="5C55AF9D" w14:textId="7B3745DE" w:rsidR="00A81193" w:rsidRPr="00E60A49" w:rsidRDefault="00A81193" w:rsidP="00E60A49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rPr>
                          <w:sz w:val="16"/>
                          <w:szCs w:val="16"/>
                        </w:rPr>
                      </w:pPr>
                      <w:r w:rsidRPr="00E60A49">
                        <w:rPr>
                          <w:sz w:val="16"/>
                          <w:szCs w:val="16"/>
                        </w:rPr>
                        <w:t>We would like all skat</w:t>
                      </w:r>
                      <w:r w:rsidR="00E45E46">
                        <w:rPr>
                          <w:sz w:val="16"/>
                          <w:szCs w:val="16"/>
                        </w:rPr>
                        <w:t>ers to arrive at the rink by 4:0</w:t>
                      </w:r>
                      <w:r w:rsidRPr="00E60A49">
                        <w:rPr>
                          <w:sz w:val="16"/>
                          <w:szCs w:val="16"/>
                        </w:rPr>
                        <w:t>0pm, Saturday Dec 1</w:t>
                      </w:r>
                      <w:r w:rsidR="00916C4A">
                        <w:rPr>
                          <w:sz w:val="16"/>
                          <w:szCs w:val="16"/>
                        </w:rPr>
                        <w:t>4</w:t>
                      </w:r>
                      <w:proofErr w:type="spellStart"/>
                      <w:r w:rsidRPr="00E60A49">
                        <w:rPr>
                          <w:position w:val="5"/>
                          <w:sz w:val="16"/>
                          <w:szCs w:val="16"/>
                        </w:rPr>
                        <w:t>th</w:t>
                      </w:r>
                      <w:proofErr w:type="spellEnd"/>
                      <w:r w:rsidRPr="00E60A49">
                        <w:rPr>
                          <w:sz w:val="16"/>
                          <w:szCs w:val="16"/>
                        </w:rPr>
                        <w:t xml:space="preserve">. This will give us adequate time to get all the group numbers prepped and ready for their performance. Below is a </w:t>
                      </w:r>
                      <w:proofErr w:type="gramStart"/>
                      <w:r w:rsidRPr="00E60A49">
                        <w:rPr>
                          <w:sz w:val="16"/>
                          <w:szCs w:val="16"/>
                        </w:rPr>
                        <w:t>small list skaters</w:t>
                      </w:r>
                      <w:proofErr w:type="gramEnd"/>
                      <w:r w:rsidRPr="00E60A49">
                        <w:rPr>
                          <w:sz w:val="16"/>
                          <w:szCs w:val="16"/>
                        </w:rPr>
                        <w:t xml:space="preserve"> will need done BEFORE they arrive at the rink</w:t>
                      </w:r>
                      <w:r w:rsidR="00916C4A">
                        <w:rPr>
                          <w:sz w:val="16"/>
                          <w:szCs w:val="16"/>
                        </w:rPr>
                        <w:t xml:space="preserve"> the day of the show and for their dress rehearsals</w:t>
                      </w:r>
                      <w:r w:rsidRPr="00E60A49">
                        <w:rPr>
                          <w:sz w:val="16"/>
                          <w:szCs w:val="16"/>
                        </w:rPr>
                        <w:t>. There will be separate dressing rooms for girls and boys.  </w:t>
                      </w:r>
                    </w:p>
                    <w:p w14:paraId="5E3EF6F2" w14:textId="61F92637" w:rsidR="00A81193" w:rsidRPr="00E60A49" w:rsidRDefault="00A81193" w:rsidP="00E60A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ind w:hanging="720"/>
                        <w:rPr>
                          <w:sz w:val="16"/>
                          <w:szCs w:val="16"/>
                        </w:rPr>
                      </w:pPr>
                      <w:r w:rsidRPr="00E60A49">
                        <w:rPr>
                          <w:sz w:val="16"/>
                          <w:szCs w:val="16"/>
                        </w:rPr>
                        <w:t xml:space="preserve">Girls must wear tights. They can be purchased in the pro shop or </w:t>
                      </w:r>
                      <w:r w:rsidR="00916C4A">
                        <w:rPr>
                          <w:sz w:val="16"/>
                          <w:szCs w:val="16"/>
                        </w:rPr>
                        <w:t>WFSC</w:t>
                      </w:r>
                      <w:r w:rsidRPr="00E60A49">
                        <w:rPr>
                          <w:sz w:val="16"/>
                          <w:szCs w:val="16"/>
                        </w:rPr>
                        <w:t xml:space="preserve"> will be selling them onsite</w:t>
                      </w:r>
                      <w:r>
                        <w:rPr>
                          <w:sz w:val="16"/>
                          <w:szCs w:val="16"/>
                        </w:rPr>
                        <w:t xml:space="preserve">. No over the </w:t>
                      </w:r>
                      <w:r w:rsidRPr="00E60A49">
                        <w:rPr>
                          <w:sz w:val="16"/>
                          <w:szCs w:val="16"/>
                        </w:rPr>
                        <w:t>boo</w:t>
                      </w:r>
                      <w:r w:rsidR="00CD2461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60A49">
                        <w:rPr>
                          <w:sz w:val="16"/>
                          <w:szCs w:val="16"/>
                        </w:rPr>
                        <w:t>tights.  </w:t>
                      </w:r>
                    </w:p>
                    <w:p w14:paraId="309484BF" w14:textId="77777777" w:rsidR="00A81193" w:rsidRPr="00E60A49" w:rsidRDefault="00A81193" w:rsidP="00E60A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ind w:hanging="720"/>
                        <w:rPr>
                          <w:sz w:val="16"/>
                          <w:szCs w:val="16"/>
                        </w:rPr>
                      </w:pPr>
                      <w:r w:rsidRPr="00E60A49">
                        <w:rPr>
                          <w:sz w:val="16"/>
                          <w:szCs w:val="16"/>
                        </w:rPr>
                        <w:t>Clean skates &amp; laces  </w:t>
                      </w:r>
                    </w:p>
                    <w:p w14:paraId="4CB55D44" w14:textId="77777777" w:rsidR="00A81193" w:rsidRPr="00E60A49" w:rsidRDefault="00A81193" w:rsidP="00E60A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ind w:hanging="720"/>
                        <w:rPr>
                          <w:sz w:val="16"/>
                          <w:szCs w:val="16"/>
                        </w:rPr>
                      </w:pPr>
                      <w:r w:rsidRPr="00E60A49">
                        <w:rPr>
                          <w:sz w:val="16"/>
                          <w:szCs w:val="16"/>
                        </w:rPr>
                        <w:t>Hair in a bun (Girls) tidy and neat (boys)  </w:t>
                      </w:r>
                    </w:p>
                    <w:p w14:paraId="64C7D749" w14:textId="2AAE2B65" w:rsidR="00A81193" w:rsidRPr="00E60A49" w:rsidRDefault="00A81193" w:rsidP="00E60A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ind w:hanging="720"/>
                        <w:rPr>
                          <w:sz w:val="16"/>
                          <w:szCs w:val="16"/>
                        </w:rPr>
                      </w:pPr>
                      <w:r w:rsidRPr="00E60A49">
                        <w:rPr>
                          <w:sz w:val="16"/>
                          <w:szCs w:val="16"/>
                        </w:rPr>
                        <w:t xml:space="preserve">Makeup should be light and natural </w:t>
                      </w:r>
                      <w:r w:rsidR="00916C4A">
                        <w:rPr>
                          <w:sz w:val="16"/>
                          <w:szCs w:val="16"/>
                        </w:rPr>
                        <w:t xml:space="preserve">(Not necessary for dress rehearsals) </w:t>
                      </w:r>
                    </w:p>
                    <w:p w14:paraId="619B06B3" w14:textId="55B535D4" w:rsidR="00A81193" w:rsidRPr="00E60A49" w:rsidRDefault="00A81193" w:rsidP="00E60A49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E60A49">
                        <w:rPr>
                          <w:b/>
                          <w:bCs/>
                          <w:sz w:val="16"/>
                          <w:szCs w:val="16"/>
                        </w:rPr>
                        <w:t xml:space="preserve">Tickets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On-Sale </w:t>
                      </w:r>
                      <w:r w:rsidR="00916C4A">
                        <w:rPr>
                          <w:b/>
                          <w:bCs/>
                          <w:sz w:val="16"/>
                          <w:szCs w:val="16"/>
                        </w:rPr>
                        <w:t>December 1st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135CF28C" w14:textId="77777777" w:rsidR="00A81193" w:rsidRPr="00E60A49" w:rsidRDefault="00A81193" w:rsidP="00E60A49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rPr>
                          <w:sz w:val="16"/>
                          <w:szCs w:val="16"/>
                        </w:rPr>
                      </w:pPr>
                      <w:r w:rsidRPr="00E60A49">
                        <w:rPr>
                          <w:sz w:val="16"/>
                          <w:szCs w:val="16"/>
                        </w:rPr>
                        <w:t xml:space="preserve">Per city code; ticket sales will be limited to 250, with 60+ skaters in the show </w:t>
                      </w:r>
                      <w:r>
                        <w:rPr>
                          <w:sz w:val="16"/>
                          <w:szCs w:val="16"/>
                        </w:rPr>
                        <w:t>alone, Pre-Sale tickets should sell out quickly, please</w:t>
                      </w:r>
                      <w:r w:rsidRPr="00E60A49">
                        <w:rPr>
                          <w:sz w:val="16"/>
                          <w:szCs w:val="16"/>
                        </w:rPr>
                        <w:t xml:space="preserve"> purchase your tickets in advance.</w:t>
                      </w:r>
                      <w:r>
                        <w:rPr>
                          <w:sz w:val="16"/>
                          <w:szCs w:val="16"/>
                        </w:rPr>
                        <w:t xml:space="preserve"> Tickets are on sale at the rink or over the phone (503) 297-2521</w:t>
                      </w:r>
                    </w:p>
                    <w:p w14:paraId="6FD19F73" w14:textId="77777777" w:rsidR="00A81193" w:rsidRPr="00E60A49" w:rsidRDefault="00A81193" w:rsidP="00E60A49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rPr>
                          <w:b/>
                          <w:sz w:val="16"/>
                          <w:szCs w:val="16"/>
                        </w:rPr>
                      </w:pPr>
                      <w:r w:rsidRPr="00E60A49">
                        <w:rPr>
                          <w:b/>
                          <w:sz w:val="16"/>
                          <w:szCs w:val="16"/>
                        </w:rPr>
                        <w:t>Cast &amp; Family Party  </w:t>
                      </w:r>
                    </w:p>
                    <w:p w14:paraId="57DF00A0" w14:textId="302069BF" w:rsidR="00A81193" w:rsidRPr="00E60A49" w:rsidRDefault="00A81193" w:rsidP="00E60A49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rPr>
                          <w:sz w:val="16"/>
                          <w:szCs w:val="16"/>
                        </w:rPr>
                      </w:pPr>
                      <w:r w:rsidRPr="00E60A49">
                        <w:rPr>
                          <w:sz w:val="16"/>
                          <w:szCs w:val="16"/>
                        </w:rPr>
                        <w:t xml:space="preserve">After our show performance, join us on the ice and celebrate the skaters’ success. </w:t>
                      </w:r>
                      <w:r w:rsidRPr="00E60A49">
                        <w:rPr>
                          <w:b/>
                          <w:sz w:val="16"/>
                          <w:szCs w:val="16"/>
                        </w:rPr>
                        <w:t xml:space="preserve">Parents/family are encouraged to bring a healthy snack for everyone to share. </w:t>
                      </w:r>
                      <w:r w:rsidRPr="00E60A49">
                        <w:rPr>
                          <w:sz w:val="16"/>
                          <w:szCs w:val="16"/>
                        </w:rPr>
                        <w:t>Everyone that ha</w:t>
                      </w:r>
                      <w:r w:rsidR="00916C4A">
                        <w:rPr>
                          <w:sz w:val="16"/>
                          <w:szCs w:val="16"/>
                        </w:rPr>
                        <w:t>s</w:t>
                      </w:r>
                      <w:r w:rsidRPr="00E60A49">
                        <w:rPr>
                          <w:sz w:val="16"/>
                          <w:szCs w:val="16"/>
                        </w:rPr>
                        <w:t xml:space="preserve"> admission can skate for free </w:t>
                      </w:r>
                      <w:r>
                        <w:rPr>
                          <w:sz w:val="16"/>
                          <w:szCs w:val="16"/>
                        </w:rPr>
                        <w:t>following the end of the show. Bring your friends and family!</w:t>
                      </w:r>
                    </w:p>
                    <w:p w14:paraId="2127F216" w14:textId="77777777" w:rsidR="00A81193" w:rsidRPr="00E60A49" w:rsidRDefault="00A81193" w:rsidP="00E60A49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rPr>
                          <w:sz w:val="16"/>
                          <w:szCs w:val="16"/>
                        </w:rPr>
                      </w:pPr>
                    </w:p>
                    <w:p w14:paraId="147F086B" w14:textId="77777777" w:rsidR="00A81193" w:rsidRPr="00E60A49" w:rsidRDefault="00A81193" w:rsidP="00E60A49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before="40" w:after="40"/>
                        <w:ind w:left="7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0A49">
                        <w:rPr>
                          <w:sz w:val="16"/>
                          <w:szCs w:val="16"/>
                        </w:rPr>
                        <w:t>Seasons Greetings! WSC Coaching Staff</w:t>
                      </w:r>
                    </w:p>
                    <w:p w14:paraId="68729CDA" w14:textId="77777777" w:rsidR="00A81193" w:rsidRPr="00E60A49" w:rsidRDefault="00A81193" w:rsidP="00E60A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45E4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557CE1" wp14:editId="12B1849D">
                <wp:simplePos x="0" y="0"/>
                <wp:positionH relativeFrom="page">
                  <wp:posOffset>383177</wp:posOffset>
                </wp:positionH>
                <wp:positionV relativeFrom="page">
                  <wp:posOffset>2185851</wp:posOffset>
                </wp:positionV>
                <wp:extent cx="9414510" cy="1393372"/>
                <wp:effectExtent l="0" t="0" r="0" b="3810"/>
                <wp:wrapThrough wrapText="bothSides">
                  <wp:wrapPolygon edited="0">
                    <wp:start x="87" y="0"/>
                    <wp:lineTo x="87" y="21462"/>
                    <wp:lineTo x="21475" y="21462"/>
                    <wp:lineTo x="21475" y="0"/>
                    <wp:lineTo x="8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4510" cy="1393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6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2093"/>
                              <w:gridCol w:w="2093"/>
                              <w:gridCol w:w="2093"/>
                              <w:gridCol w:w="2093"/>
                              <w:gridCol w:w="2093"/>
                              <w:gridCol w:w="2093"/>
                            </w:tblGrid>
                            <w:tr w:rsidR="00A81193" w:rsidRPr="001D4E96" w14:paraId="71D3E88B" w14:textId="77777777" w:rsidTr="00E45E46">
                              <w:trPr>
                                <w:trHeight w:val="197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0B1220F8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D4E96">
                                    <w:rPr>
                                      <w:b/>
                                    </w:rPr>
                                    <w:t>Sunday</w:t>
                                  </w:r>
                                </w:p>
                                <w:p w14:paraId="5187806B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65656CC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494CA65A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D4E96"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  <w:p w14:paraId="1C96A729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A9788EA" w14:textId="77777777" w:rsidR="00A81193" w:rsidRPr="001D4E96" w:rsidRDefault="00A81193" w:rsidP="001B2E50">
                                  <w:pPr>
                                    <w:jc w:val="center"/>
                                  </w:pPr>
                                </w:p>
                                <w:p w14:paraId="026C5B9E" w14:textId="77777777" w:rsidR="00A81193" w:rsidRPr="001D4E96" w:rsidRDefault="00A81193" w:rsidP="001B2E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12037160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D4E96"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  <w:p w14:paraId="29213377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C601121" w14:textId="6C1E2BDB" w:rsidR="001F60BC" w:rsidRDefault="001F60BC" w:rsidP="001F60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 w:rsidR="00916C4A">
                                    <w:rPr>
                                      <w:b/>
                                    </w:rPr>
                                    <w:t xml:space="preserve">kate School </w:t>
                                  </w:r>
                                </w:p>
                                <w:p w14:paraId="0C7E1E12" w14:textId="10CB2586" w:rsidR="001F60BC" w:rsidRDefault="00916C4A" w:rsidP="001F60BC">
                                  <w:pPr>
                                    <w:jc w:val="center"/>
                                  </w:pPr>
                                  <w:r>
                                    <w:t>6:00-6:45</w:t>
                                  </w:r>
                                  <w:r w:rsidR="001F60BC">
                                    <w:t>pm</w:t>
                                  </w:r>
                                </w:p>
                                <w:p w14:paraId="5D544E69" w14:textId="77777777" w:rsidR="001F60BC" w:rsidRDefault="001F60BC" w:rsidP="001F60BC">
                                  <w:pPr>
                                    <w:jc w:val="center"/>
                                  </w:pPr>
                                </w:p>
                                <w:p w14:paraId="353E5B0B" w14:textId="66859010" w:rsidR="00A81193" w:rsidRPr="00E45E46" w:rsidRDefault="00A81193" w:rsidP="001F60B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343790DC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D4E96"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  <w:p w14:paraId="52BD15EC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AFEDBF2" w14:textId="77777777" w:rsidR="00A81193" w:rsidRPr="001D4E96" w:rsidRDefault="00A81193" w:rsidP="001B2E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5E48AB41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D4E96"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  <w:p w14:paraId="24DEBC60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41BD36C" w14:textId="77777777" w:rsidR="00A81193" w:rsidRDefault="00916C4A" w:rsidP="001B2E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16C4A">
                                    <w:rPr>
                                      <w:b/>
                                      <w:bCs/>
                                    </w:rPr>
                                    <w:t xml:space="preserve">Rising Stars </w:t>
                                  </w:r>
                                </w:p>
                                <w:p w14:paraId="490036F2" w14:textId="77777777" w:rsidR="00916C4A" w:rsidRDefault="00916C4A" w:rsidP="001B2E50">
                                  <w:pPr>
                                    <w:jc w:val="center"/>
                                  </w:pPr>
                                  <w:r>
                                    <w:t>5:15-5:45pm</w:t>
                                  </w:r>
                                </w:p>
                                <w:p w14:paraId="06E7E8DA" w14:textId="77777777" w:rsidR="00916C4A" w:rsidRDefault="00916C4A" w:rsidP="001B2E50">
                                  <w:pPr>
                                    <w:jc w:val="center"/>
                                  </w:pPr>
                                </w:p>
                                <w:p w14:paraId="1F9B62B5" w14:textId="77777777" w:rsidR="00916C4A" w:rsidRPr="00916C4A" w:rsidRDefault="00916C4A" w:rsidP="001B2E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16C4A">
                                    <w:rPr>
                                      <w:b/>
                                      <w:bCs/>
                                    </w:rPr>
                                    <w:t xml:space="preserve">IEA </w:t>
                                  </w:r>
                                </w:p>
                                <w:p w14:paraId="6F7C65C6" w14:textId="7D9837BF" w:rsidR="00916C4A" w:rsidRPr="00916C4A" w:rsidRDefault="00916C4A" w:rsidP="001B2E50">
                                  <w:pPr>
                                    <w:jc w:val="center"/>
                                  </w:pPr>
                                  <w:r>
                                    <w:t>5:15-5:45pm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12594DDA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D4E96"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  <w:p w14:paraId="070C4D7C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E0544BE" w14:textId="77777777" w:rsidR="00A81193" w:rsidRPr="001D4E96" w:rsidRDefault="00A81193" w:rsidP="001B2E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2B2B1DCB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D4E96">
                                    <w:rPr>
                                      <w:b/>
                                    </w:rPr>
                                    <w:t>Saturday</w:t>
                                  </w:r>
                                </w:p>
                                <w:p w14:paraId="3022B676" w14:textId="77777777" w:rsidR="00A81193" w:rsidRPr="001D4E96" w:rsidRDefault="00A81193" w:rsidP="001B2E5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AE58FE9" w14:textId="77777777" w:rsidR="00A81193" w:rsidRDefault="00916C4A" w:rsidP="00916C4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16C4A">
                                    <w:rPr>
                                      <w:b/>
                                      <w:bCs/>
                                    </w:rPr>
                                    <w:t>IEA</w:t>
                                  </w:r>
                                </w:p>
                                <w:p w14:paraId="32E76329" w14:textId="0F752ECD" w:rsidR="00916C4A" w:rsidRPr="00916C4A" w:rsidRDefault="00916C4A" w:rsidP="00916C4A">
                                  <w:pPr>
                                    <w:jc w:val="center"/>
                                  </w:pPr>
                                  <w:r>
                                    <w:t>9:00-9:45am</w:t>
                                  </w:r>
                                </w:p>
                              </w:tc>
                            </w:tr>
                          </w:tbl>
                          <w:p w14:paraId="698D15BA" w14:textId="77777777" w:rsidR="00A81193" w:rsidRPr="00DF710C" w:rsidRDefault="00A81193"/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7CE1" id="Text Box 1" o:spid="_x0000_s1027" type="#_x0000_t202" style="position:absolute;margin-left:30.15pt;margin-top:172.1pt;width:741.3pt;height:109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" filled="f" stroked="f">
                <v:textbox inset="5.4pt,0,5.4pt,0">
                  <w:txbxContent>
                    <w:tbl>
                      <w:tblPr>
                        <w:tblW w:w="146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2093"/>
                        <w:gridCol w:w="2093"/>
                        <w:gridCol w:w="2093"/>
                        <w:gridCol w:w="2093"/>
                        <w:gridCol w:w="2093"/>
                        <w:gridCol w:w="2093"/>
                      </w:tblGrid>
                      <w:tr w:rsidR="00A81193" w:rsidRPr="001D4E96" w14:paraId="71D3E88B" w14:textId="77777777" w:rsidTr="00E45E46">
                        <w:trPr>
                          <w:trHeight w:val="1970"/>
                        </w:trPr>
                        <w:tc>
                          <w:tcPr>
                            <w:tcW w:w="2093" w:type="dxa"/>
                          </w:tcPr>
                          <w:p w14:paraId="0B1220F8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E96">
                              <w:rPr>
                                <w:b/>
                              </w:rPr>
                              <w:t>Sunday</w:t>
                            </w:r>
                          </w:p>
                          <w:p w14:paraId="5187806B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5656CC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93" w:type="dxa"/>
                          </w:tcPr>
                          <w:p w14:paraId="494CA65A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E96">
                              <w:rPr>
                                <w:b/>
                              </w:rPr>
                              <w:t>Monday</w:t>
                            </w:r>
                          </w:p>
                          <w:p w14:paraId="1C96A729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9788EA" w14:textId="77777777" w:rsidR="00A81193" w:rsidRPr="001D4E96" w:rsidRDefault="00A81193" w:rsidP="001B2E50">
                            <w:pPr>
                              <w:jc w:val="center"/>
                            </w:pPr>
                          </w:p>
                          <w:p w14:paraId="026C5B9E" w14:textId="77777777" w:rsidR="00A81193" w:rsidRPr="001D4E96" w:rsidRDefault="00A81193" w:rsidP="001B2E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93" w:type="dxa"/>
                          </w:tcPr>
                          <w:p w14:paraId="12037160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E96">
                              <w:rPr>
                                <w:b/>
                              </w:rPr>
                              <w:t>Tuesday</w:t>
                            </w:r>
                          </w:p>
                          <w:p w14:paraId="29213377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601121" w14:textId="6C1E2BDB" w:rsidR="001F60BC" w:rsidRDefault="001F60BC" w:rsidP="001F60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916C4A">
                              <w:rPr>
                                <w:b/>
                              </w:rPr>
                              <w:t xml:space="preserve">kate School </w:t>
                            </w:r>
                          </w:p>
                          <w:p w14:paraId="0C7E1E12" w14:textId="10CB2586" w:rsidR="001F60BC" w:rsidRDefault="00916C4A" w:rsidP="001F60BC">
                            <w:pPr>
                              <w:jc w:val="center"/>
                            </w:pPr>
                            <w:r>
                              <w:t>6:00-6:45</w:t>
                            </w:r>
                            <w:r w:rsidR="001F60BC">
                              <w:t>pm</w:t>
                            </w:r>
                          </w:p>
                          <w:p w14:paraId="5D544E69" w14:textId="77777777" w:rsidR="001F60BC" w:rsidRDefault="001F60BC" w:rsidP="001F60BC">
                            <w:pPr>
                              <w:jc w:val="center"/>
                            </w:pPr>
                          </w:p>
                          <w:p w14:paraId="353E5B0B" w14:textId="66859010" w:rsidR="00A81193" w:rsidRPr="00E45E46" w:rsidRDefault="00A81193" w:rsidP="001F60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93" w:type="dxa"/>
                          </w:tcPr>
                          <w:p w14:paraId="343790DC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E96">
                              <w:rPr>
                                <w:b/>
                              </w:rPr>
                              <w:t>Wednesday</w:t>
                            </w:r>
                          </w:p>
                          <w:p w14:paraId="52BD15EC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FEDBF2" w14:textId="77777777" w:rsidR="00A81193" w:rsidRPr="001D4E96" w:rsidRDefault="00A81193" w:rsidP="001B2E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93" w:type="dxa"/>
                          </w:tcPr>
                          <w:p w14:paraId="5E48AB41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E96">
                              <w:rPr>
                                <w:b/>
                              </w:rPr>
                              <w:t>Thursday</w:t>
                            </w:r>
                          </w:p>
                          <w:p w14:paraId="24DEBC60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1BD36C" w14:textId="77777777" w:rsidR="00A81193" w:rsidRDefault="00916C4A" w:rsidP="001B2E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6C4A">
                              <w:rPr>
                                <w:b/>
                                <w:bCs/>
                              </w:rPr>
                              <w:t xml:space="preserve">Rising Stars </w:t>
                            </w:r>
                          </w:p>
                          <w:p w14:paraId="490036F2" w14:textId="77777777" w:rsidR="00916C4A" w:rsidRDefault="00916C4A" w:rsidP="001B2E50">
                            <w:pPr>
                              <w:jc w:val="center"/>
                            </w:pPr>
                            <w:r>
                              <w:t>5:15-5:45pm</w:t>
                            </w:r>
                          </w:p>
                          <w:p w14:paraId="06E7E8DA" w14:textId="77777777" w:rsidR="00916C4A" w:rsidRDefault="00916C4A" w:rsidP="001B2E50">
                            <w:pPr>
                              <w:jc w:val="center"/>
                            </w:pPr>
                          </w:p>
                          <w:p w14:paraId="1F9B62B5" w14:textId="77777777" w:rsidR="00916C4A" w:rsidRPr="00916C4A" w:rsidRDefault="00916C4A" w:rsidP="001B2E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6C4A">
                              <w:rPr>
                                <w:b/>
                                <w:bCs/>
                              </w:rPr>
                              <w:t xml:space="preserve">IEA </w:t>
                            </w:r>
                          </w:p>
                          <w:p w14:paraId="6F7C65C6" w14:textId="7D9837BF" w:rsidR="00916C4A" w:rsidRPr="00916C4A" w:rsidRDefault="00916C4A" w:rsidP="001B2E50">
                            <w:pPr>
                              <w:jc w:val="center"/>
                            </w:pPr>
                            <w:r>
                              <w:t>5:15-5:45pm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14:paraId="12594DDA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E96">
                              <w:rPr>
                                <w:b/>
                              </w:rPr>
                              <w:t>Friday</w:t>
                            </w:r>
                          </w:p>
                          <w:p w14:paraId="070C4D7C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0544BE" w14:textId="77777777" w:rsidR="00A81193" w:rsidRPr="001D4E96" w:rsidRDefault="00A81193" w:rsidP="001B2E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93" w:type="dxa"/>
                          </w:tcPr>
                          <w:p w14:paraId="2B2B1DCB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4E96">
                              <w:rPr>
                                <w:b/>
                              </w:rPr>
                              <w:t>Saturday</w:t>
                            </w:r>
                          </w:p>
                          <w:p w14:paraId="3022B676" w14:textId="77777777" w:rsidR="00A81193" w:rsidRPr="001D4E96" w:rsidRDefault="00A81193" w:rsidP="001B2E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E58FE9" w14:textId="77777777" w:rsidR="00A81193" w:rsidRDefault="00916C4A" w:rsidP="00916C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6C4A">
                              <w:rPr>
                                <w:b/>
                                <w:bCs/>
                              </w:rPr>
                              <w:t>IEA</w:t>
                            </w:r>
                          </w:p>
                          <w:p w14:paraId="32E76329" w14:textId="0F752ECD" w:rsidR="00916C4A" w:rsidRPr="00916C4A" w:rsidRDefault="00916C4A" w:rsidP="00916C4A">
                            <w:pPr>
                              <w:jc w:val="center"/>
                            </w:pPr>
                            <w:r>
                              <w:t>9:00-9:45am</w:t>
                            </w:r>
                          </w:p>
                        </w:tc>
                      </w:tr>
                    </w:tbl>
                    <w:p w14:paraId="698D15BA" w14:textId="77777777" w:rsidR="00A81193" w:rsidRPr="00DF710C" w:rsidRDefault="00A8119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60A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5B353D" wp14:editId="448D489E">
                <wp:simplePos x="0" y="0"/>
                <wp:positionH relativeFrom="page">
                  <wp:posOffset>490855</wp:posOffset>
                </wp:positionH>
                <wp:positionV relativeFrom="page">
                  <wp:posOffset>4191000</wp:posOffset>
                </wp:positionV>
                <wp:extent cx="2633345" cy="2773680"/>
                <wp:effectExtent l="0" t="0" r="0" b="0"/>
                <wp:wrapThrough wrapText="bothSides">
                  <wp:wrapPolygon edited="0">
                    <wp:start x="208" y="0"/>
                    <wp:lineTo x="208" y="21363"/>
                    <wp:lineTo x="21251" y="21363"/>
                    <wp:lineTo x="21251" y="0"/>
                    <wp:lineTo x="20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277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673B3" w14:textId="77777777" w:rsidR="00A81193" w:rsidRPr="001B2E50" w:rsidRDefault="00A811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B2E50">
                              <w:rPr>
                                <w:b/>
                                <w:u w:val="single"/>
                              </w:rPr>
                              <w:t xml:space="preserve">Special Dates: </w:t>
                            </w:r>
                          </w:p>
                          <w:p w14:paraId="43A17763" w14:textId="4F19C5FB" w:rsidR="00A81193" w:rsidRDefault="00A81193" w:rsidP="00CE0A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 Class</w:t>
                            </w:r>
                            <w:r w:rsidR="00916C4A">
                              <w:t>es</w:t>
                            </w:r>
                          </w:p>
                          <w:p w14:paraId="4DD6A877" w14:textId="68B6A3C6" w:rsidR="00A81193" w:rsidRDefault="001F60BC" w:rsidP="00F13D88">
                            <w:pPr>
                              <w:pStyle w:val="ListParagraph"/>
                              <w:ind w:left="1440"/>
                            </w:pPr>
                            <w:r>
                              <w:t xml:space="preserve">November </w:t>
                            </w:r>
                            <w:r w:rsidR="00F13D88">
                              <w:t>9,28, &amp; 30</w:t>
                            </w:r>
                          </w:p>
                          <w:p w14:paraId="3F09C348" w14:textId="77777777" w:rsidR="00A81193" w:rsidRPr="001B2E50" w:rsidRDefault="00A811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B2E50">
                              <w:rPr>
                                <w:b/>
                                <w:u w:val="single"/>
                              </w:rPr>
                              <w:t>ALL CAST</w:t>
                            </w:r>
                          </w:p>
                          <w:p w14:paraId="7DD0F000" w14:textId="66B503B1" w:rsidR="00A81193" w:rsidRDefault="00A81193" w:rsidP="001B2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Show Rehearsal </w:t>
                            </w:r>
                            <w:r w:rsidR="00E45E46">
                              <w:t xml:space="preserve">&amp; Finale </w:t>
                            </w:r>
                          </w:p>
                          <w:p w14:paraId="495B7857" w14:textId="5A4B2C65" w:rsidR="00F13D88" w:rsidRDefault="00F13D88" w:rsidP="00F13D8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Dec. 10 4:45-6:45pm</w:t>
                            </w:r>
                          </w:p>
                          <w:p w14:paraId="10F316BB" w14:textId="0CD3DFA4" w:rsidR="00F13D88" w:rsidRDefault="00F13D88" w:rsidP="00F13D8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Dec. 12 4:45-5:45pm </w:t>
                            </w:r>
                          </w:p>
                          <w:p w14:paraId="22A4C7F1" w14:textId="77777777" w:rsidR="00A81193" w:rsidRDefault="00A81193" w:rsidP="00CE0A82"/>
                          <w:p w14:paraId="26971C7A" w14:textId="77777777" w:rsidR="00A81193" w:rsidRPr="00E60A49" w:rsidRDefault="00A81193" w:rsidP="00CE0A8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0A49">
                              <w:rPr>
                                <w:b/>
                                <w:u w:val="single"/>
                              </w:rPr>
                              <w:t>Show Date</w:t>
                            </w:r>
                          </w:p>
                          <w:p w14:paraId="0E2C4971" w14:textId="7681A76E" w:rsidR="00A81193" w:rsidRDefault="00086CCB" w:rsidP="00E60A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Dec 1</w:t>
                            </w:r>
                            <w:r w:rsidR="00F13D88">
                              <w:t>4</w:t>
                            </w:r>
                            <w:r w:rsidR="00A81193" w:rsidRPr="00E60A49">
                              <w:rPr>
                                <w:vertAlign w:val="superscript"/>
                              </w:rPr>
                              <w:t>th</w:t>
                            </w:r>
                            <w:r w:rsidR="00E45E46">
                              <w:t xml:space="preserve"> @ 6:0</w:t>
                            </w:r>
                            <w:r w:rsidR="00A81193">
                              <w:t>0pm</w:t>
                            </w:r>
                          </w:p>
                          <w:p w14:paraId="540A34B7" w14:textId="5FEC64D1" w:rsidR="00A81193" w:rsidRDefault="00A81193" w:rsidP="00E60A49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Please arrive at the arena by </w:t>
                            </w:r>
                            <w:r w:rsidR="00E45E46">
                              <w:rPr>
                                <w:b/>
                                <w:u w:val="single"/>
                              </w:rPr>
                              <w:t>4:0</w:t>
                            </w:r>
                            <w:r w:rsidRPr="00E60A49">
                              <w:rPr>
                                <w:b/>
                                <w:u w:val="single"/>
                              </w:rPr>
                              <w:t>0pm</w:t>
                            </w:r>
                          </w:p>
                          <w:p w14:paraId="269520F5" w14:textId="77777777" w:rsidR="00A81193" w:rsidRDefault="00A81193"/>
                          <w:p w14:paraId="421E0DA0" w14:textId="77777777" w:rsidR="00A81193" w:rsidRDefault="00A81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B353D" id="Text Box 3" o:spid="_x0000_s1028" type="#_x0000_t202" style="position:absolute;margin-left:38.65pt;margin-top:330pt;width:207.35pt;height:218.4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" filled="f" stroked="f">
                <v:textbox>
                  <w:txbxContent>
                    <w:p w14:paraId="445673B3" w14:textId="77777777" w:rsidR="00A81193" w:rsidRPr="001B2E50" w:rsidRDefault="00A81193">
                      <w:pPr>
                        <w:rPr>
                          <w:b/>
                          <w:u w:val="single"/>
                        </w:rPr>
                      </w:pPr>
                      <w:r w:rsidRPr="001B2E50">
                        <w:rPr>
                          <w:b/>
                          <w:u w:val="single"/>
                        </w:rPr>
                        <w:t xml:space="preserve">Special Dates: </w:t>
                      </w:r>
                    </w:p>
                    <w:p w14:paraId="43A17763" w14:textId="4F19C5FB" w:rsidR="00A81193" w:rsidRDefault="00A81193" w:rsidP="00CE0A8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 Class</w:t>
                      </w:r>
                      <w:r w:rsidR="00916C4A">
                        <w:t>es</w:t>
                      </w:r>
                    </w:p>
                    <w:p w14:paraId="4DD6A877" w14:textId="68B6A3C6" w:rsidR="00A81193" w:rsidRDefault="001F60BC" w:rsidP="00F13D88">
                      <w:pPr>
                        <w:pStyle w:val="ListParagraph"/>
                        <w:ind w:left="1440"/>
                      </w:pPr>
                      <w:r>
                        <w:t xml:space="preserve">November </w:t>
                      </w:r>
                      <w:r w:rsidR="00F13D88">
                        <w:t>9,28, &amp; 30</w:t>
                      </w:r>
                    </w:p>
                    <w:p w14:paraId="3F09C348" w14:textId="77777777" w:rsidR="00A81193" w:rsidRPr="001B2E50" w:rsidRDefault="00A81193">
                      <w:pPr>
                        <w:rPr>
                          <w:b/>
                          <w:u w:val="single"/>
                        </w:rPr>
                      </w:pPr>
                      <w:r w:rsidRPr="001B2E50">
                        <w:rPr>
                          <w:b/>
                          <w:u w:val="single"/>
                        </w:rPr>
                        <w:t>ALL CAST</w:t>
                      </w:r>
                    </w:p>
                    <w:p w14:paraId="7DD0F000" w14:textId="66B503B1" w:rsidR="00A81193" w:rsidRDefault="00A81193" w:rsidP="001B2E5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Show Rehearsal </w:t>
                      </w:r>
                      <w:r w:rsidR="00E45E46">
                        <w:t xml:space="preserve">&amp; Finale </w:t>
                      </w:r>
                    </w:p>
                    <w:p w14:paraId="495B7857" w14:textId="5A4B2C65" w:rsidR="00F13D88" w:rsidRDefault="00F13D88" w:rsidP="00F13D8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Dec. 10 4:45-6:45pm</w:t>
                      </w:r>
                    </w:p>
                    <w:p w14:paraId="10F316BB" w14:textId="0CD3DFA4" w:rsidR="00F13D88" w:rsidRDefault="00F13D88" w:rsidP="00F13D88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Dec. 12 4:45-5:45pm </w:t>
                      </w:r>
                    </w:p>
                    <w:p w14:paraId="22A4C7F1" w14:textId="77777777" w:rsidR="00A81193" w:rsidRDefault="00A81193" w:rsidP="00CE0A82"/>
                    <w:p w14:paraId="26971C7A" w14:textId="77777777" w:rsidR="00A81193" w:rsidRPr="00E60A49" w:rsidRDefault="00A81193" w:rsidP="00CE0A82">
                      <w:pPr>
                        <w:rPr>
                          <w:b/>
                          <w:u w:val="single"/>
                        </w:rPr>
                      </w:pPr>
                      <w:r w:rsidRPr="00E60A49">
                        <w:rPr>
                          <w:b/>
                          <w:u w:val="single"/>
                        </w:rPr>
                        <w:t>Show Date</w:t>
                      </w:r>
                    </w:p>
                    <w:p w14:paraId="0E2C4971" w14:textId="7681A76E" w:rsidR="00A81193" w:rsidRDefault="00086CCB" w:rsidP="00E60A4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Dec 1</w:t>
                      </w:r>
                      <w:r w:rsidR="00F13D88">
                        <w:t>4</w:t>
                      </w:r>
                      <w:r w:rsidR="00A81193" w:rsidRPr="00E60A49">
                        <w:rPr>
                          <w:vertAlign w:val="superscript"/>
                        </w:rPr>
                        <w:t>th</w:t>
                      </w:r>
                      <w:r w:rsidR="00E45E46">
                        <w:t xml:space="preserve"> @ 6:0</w:t>
                      </w:r>
                      <w:r w:rsidR="00A81193">
                        <w:t>0pm</w:t>
                      </w:r>
                    </w:p>
                    <w:p w14:paraId="540A34B7" w14:textId="5FEC64D1" w:rsidR="00A81193" w:rsidRDefault="00A81193" w:rsidP="00E60A49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Please arrive at the arena by </w:t>
                      </w:r>
                      <w:r w:rsidR="00E45E46">
                        <w:rPr>
                          <w:b/>
                          <w:u w:val="single"/>
                        </w:rPr>
                        <w:t>4:0</w:t>
                      </w:r>
                      <w:r w:rsidRPr="00E60A49">
                        <w:rPr>
                          <w:b/>
                          <w:u w:val="single"/>
                        </w:rPr>
                        <w:t>0pm</w:t>
                      </w:r>
                    </w:p>
                    <w:p w14:paraId="269520F5" w14:textId="77777777" w:rsidR="00A81193" w:rsidRDefault="00A81193"/>
                    <w:p w14:paraId="421E0DA0" w14:textId="77777777" w:rsidR="00A81193" w:rsidRDefault="00A8119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B2E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23815" wp14:editId="558E7D4E">
                <wp:simplePos x="0" y="0"/>
                <wp:positionH relativeFrom="page">
                  <wp:posOffset>535940</wp:posOffset>
                </wp:positionH>
                <wp:positionV relativeFrom="page">
                  <wp:posOffset>3688080</wp:posOffset>
                </wp:positionV>
                <wp:extent cx="9258300" cy="46863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E8454" w14:textId="2B87CEE9" w:rsidR="00A81193" w:rsidRPr="001B2E50" w:rsidRDefault="00916C4A" w:rsidP="001B2E50">
                            <w:pPr>
                              <w:pStyle w:val="NoSpacing"/>
                              <w:ind w:left="36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</w:t>
                            </w:r>
                            <w:r w:rsidR="00A81193" w:rsidRPr="001B2E5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Additional rehearsals may be scheduled per Coach at any time</w:t>
                            </w:r>
                          </w:p>
                          <w:p w14:paraId="59B75405" w14:textId="5CDC7877" w:rsidR="00A81193" w:rsidRPr="001B2E50" w:rsidRDefault="00A81193" w:rsidP="001B2E50">
                            <w:pPr>
                              <w:pStyle w:val="NoSpacing"/>
                              <w:ind w:left="360"/>
                              <w:jc w:val="righ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91F24EC" w14:textId="77777777" w:rsidR="00A81193" w:rsidRPr="00442C8A" w:rsidRDefault="00A81193" w:rsidP="001B2E50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AD85B28" w14:textId="77777777" w:rsidR="00A81193" w:rsidRDefault="00A81193" w:rsidP="001B2E5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3815" id="Text Box 8" o:spid="_x0000_s1029" type="#_x0000_t202" style="position:absolute;margin-left:42.2pt;margin-top:290.4pt;width:729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" filled="f" stroked="f">
                <v:textbox>
                  <w:txbxContent>
                    <w:p w14:paraId="3CCE8454" w14:textId="2B87CEE9" w:rsidR="00A81193" w:rsidRPr="001B2E50" w:rsidRDefault="00916C4A" w:rsidP="001B2E50">
                      <w:pPr>
                        <w:pStyle w:val="NoSpacing"/>
                        <w:ind w:left="36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*</w:t>
                      </w:r>
                      <w:r w:rsidR="00A81193" w:rsidRPr="001B2E50">
                        <w:rPr>
                          <w:rFonts w:ascii="Verdana" w:hAnsi="Verdana"/>
                          <w:sz w:val="18"/>
                          <w:szCs w:val="18"/>
                        </w:rPr>
                        <w:t>Additional rehearsals may be scheduled per Coach at any time</w:t>
                      </w:r>
                    </w:p>
                    <w:p w14:paraId="59B75405" w14:textId="5CDC7877" w:rsidR="00A81193" w:rsidRPr="001B2E50" w:rsidRDefault="00A81193" w:rsidP="001B2E50">
                      <w:pPr>
                        <w:pStyle w:val="NoSpacing"/>
                        <w:ind w:left="360"/>
                        <w:jc w:val="righ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91F24EC" w14:textId="77777777" w:rsidR="00A81193" w:rsidRPr="00442C8A" w:rsidRDefault="00A81193" w:rsidP="001B2E50">
                      <w:pPr>
                        <w:pStyle w:val="NoSpacing"/>
                        <w:ind w:left="720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bookmarkEnd w:id="1"/>
                    <w:p w14:paraId="6AD85B28" w14:textId="77777777" w:rsidR="00A81193" w:rsidRDefault="00A81193" w:rsidP="001B2E50">
                      <w:pPr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B2E50">
        <w:rPr>
          <w:rFonts w:asciiTheme="majorHAnsi" w:hAnsiTheme="majorHAnsi" w:cs="Haettenschweiler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A06F4" wp14:editId="3C99B4E1">
                <wp:simplePos x="0" y="0"/>
                <wp:positionH relativeFrom="page">
                  <wp:posOffset>1722120</wp:posOffset>
                </wp:positionH>
                <wp:positionV relativeFrom="page">
                  <wp:posOffset>335280</wp:posOffset>
                </wp:positionV>
                <wp:extent cx="6432550" cy="11734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73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BCE757" w14:textId="3340F111" w:rsidR="00A81193" w:rsidRDefault="00A81193" w:rsidP="001B2E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eastAsia="Impact" w:hAnsi="Impact" w:cs="Impact"/>
                                <w:color w:val="000000" w:themeColor="text1"/>
                                <w:sz w:val="48"/>
                                <w:szCs w:val="48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E50">
                              <w:rPr>
                                <w:rFonts w:ascii="Impact" w:eastAsia="Impact" w:hAnsi="Impact" w:cs="Impact"/>
                                <w:color w:val="000000" w:themeColor="text1"/>
                                <w:sz w:val="72"/>
                                <w:szCs w:val="72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Nutcracker Fantasy on Ice</w:t>
                            </w:r>
                            <w:r w:rsidR="00E45E46">
                              <w:rPr>
                                <w:rFonts w:ascii="Impact" w:eastAsia="Impact" w:hAnsi="Impact" w:cs="Impact"/>
                                <w:color w:val="000000" w:themeColor="text1"/>
                                <w:sz w:val="48"/>
                                <w:szCs w:val="48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201</w:t>
                            </w:r>
                            <w:r w:rsidR="001F60BC">
                              <w:rPr>
                                <w:rFonts w:ascii="Impact" w:eastAsia="Impact" w:hAnsi="Impact" w:cs="Impact"/>
                                <w:color w:val="000000" w:themeColor="text1"/>
                                <w:sz w:val="48"/>
                                <w:szCs w:val="48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E45E46">
                              <w:rPr>
                                <w:rFonts w:ascii="Impact" w:eastAsia="Impact" w:hAnsi="Impact" w:cs="Impact"/>
                                <w:color w:val="000000" w:themeColor="text1"/>
                                <w:sz w:val="48"/>
                                <w:szCs w:val="48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13D88">
                              <w:rPr>
                                <w:rFonts w:ascii="Impact" w:eastAsia="Impact" w:hAnsi="Impact" w:cs="Impact"/>
                                <w:color w:val="000000" w:themeColor="text1"/>
                                <w:sz w:val="48"/>
                                <w:szCs w:val="48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MASTER </w:t>
                            </w:r>
                            <w:r>
                              <w:rPr>
                                <w:rFonts w:ascii="Impact" w:eastAsia="Impact" w:hAnsi="Impact" w:cs="Impact"/>
                                <w:color w:val="000000" w:themeColor="text1"/>
                                <w:sz w:val="48"/>
                                <w:szCs w:val="48"/>
                                <w14:shadow w14:blurRad="63500" w14:dist="38100" w14:dir="2700000" w14:sx="100000" w14:sy="100000" w14:kx="0" w14:ky="0" w14:algn="ctr">
                                  <w14:srgbClr w14:val="990000">
                                    <w14:alpha w14:val="2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Practice Schedule  </w:t>
                            </w:r>
                          </w:p>
                          <w:p w14:paraId="3D03D903" w14:textId="77777777" w:rsidR="00A81193" w:rsidRDefault="00A81193" w:rsidP="001B2E5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1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06F4" id="Text Box 2" o:spid="_x0000_s1030" type="#_x0000_t202" style="position:absolute;margin-left:135.6pt;margin-top:26.4pt;width:506.5pt;height:9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" filled="f" stroked="f">
                <o:lock v:ext="edit" shapetype="t"/>
                <v:textbox>
                  <w:txbxContent>
                    <w:p w14:paraId="6FBCE757" w14:textId="3340F111" w:rsidR="00A81193" w:rsidRDefault="00A81193" w:rsidP="001B2E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eastAsia="Impact" w:hAnsi="Impact" w:cs="Impact"/>
                          <w:color w:val="000000" w:themeColor="text1"/>
                          <w:sz w:val="48"/>
                          <w:szCs w:val="48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E50">
                        <w:rPr>
                          <w:rFonts w:ascii="Impact" w:eastAsia="Impact" w:hAnsi="Impact" w:cs="Impact"/>
                          <w:color w:val="000000" w:themeColor="text1"/>
                          <w:sz w:val="72"/>
                          <w:szCs w:val="72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Nutcracker Fantasy on Ice</w:t>
                      </w:r>
                      <w:r w:rsidR="00E45E46">
                        <w:rPr>
                          <w:rFonts w:ascii="Impact" w:eastAsia="Impact" w:hAnsi="Impact" w:cs="Impact"/>
                          <w:color w:val="000000" w:themeColor="text1"/>
                          <w:sz w:val="48"/>
                          <w:szCs w:val="48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201</w:t>
                      </w:r>
                      <w:r w:rsidR="001F60BC">
                        <w:rPr>
                          <w:rFonts w:ascii="Impact" w:eastAsia="Impact" w:hAnsi="Impact" w:cs="Impact"/>
                          <w:color w:val="000000" w:themeColor="text1"/>
                          <w:sz w:val="48"/>
                          <w:szCs w:val="48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E45E46">
                        <w:rPr>
                          <w:rFonts w:ascii="Impact" w:eastAsia="Impact" w:hAnsi="Impact" w:cs="Impact"/>
                          <w:color w:val="000000" w:themeColor="text1"/>
                          <w:sz w:val="48"/>
                          <w:szCs w:val="48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13D88">
                        <w:rPr>
                          <w:rFonts w:ascii="Impact" w:eastAsia="Impact" w:hAnsi="Impact" w:cs="Impact"/>
                          <w:color w:val="000000" w:themeColor="text1"/>
                          <w:sz w:val="48"/>
                          <w:szCs w:val="48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MASTER </w:t>
                      </w:r>
                      <w:r>
                        <w:rPr>
                          <w:rFonts w:ascii="Impact" w:eastAsia="Impact" w:hAnsi="Impact" w:cs="Impact"/>
                          <w:color w:val="000000" w:themeColor="text1"/>
                          <w:sz w:val="48"/>
                          <w:szCs w:val="48"/>
                          <w14:shadow w14:blurRad="63500" w14:dist="38100" w14:dir="2700000" w14:sx="100000" w14:sy="100000" w14:kx="0" w14:ky="0" w14:algn="ctr">
                            <w14:srgbClr w14:val="990000">
                              <w14:alpha w14:val="2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Practice Schedule  </w:t>
                      </w:r>
                    </w:p>
                    <w:p w14:paraId="3D03D903" w14:textId="77777777" w:rsidR="00A81193" w:rsidRDefault="00A81193" w:rsidP="001B2E5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E73BC" w:rsidSect="001B2E50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E2E06AE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226ECE"/>
    <w:multiLevelType w:val="hybridMultilevel"/>
    <w:tmpl w:val="527C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5977"/>
    <w:multiLevelType w:val="hybridMultilevel"/>
    <w:tmpl w:val="072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503A3"/>
    <w:multiLevelType w:val="hybridMultilevel"/>
    <w:tmpl w:val="5C32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1B2E50"/>
    <w:rsid w:val="00006835"/>
    <w:rsid w:val="0001710B"/>
    <w:rsid w:val="00086CCB"/>
    <w:rsid w:val="000E1606"/>
    <w:rsid w:val="001B2E50"/>
    <w:rsid w:val="001F60BC"/>
    <w:rsid w:val="006A2A45"/>
    <w:rsid w:val="006E73BC"/>
    <w:rsid w:val="00916C4A"/>
    <w:rsid w:val="00A81193"/>
    <w:rsid w:val="00CD2461"/>
    <w:rsid w:val="00CE0A82"/>
    <w:rsid w:val="00E45E46"/>
    <w:rsid w:val="00E60A49"/>
    <w:rsid w:val="00F13D88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82974"/>
  <w14:defaultImageDpi w14:val="300"/>
  <w15:docId w15:val="{7AE65708-6221-CC47-8F99-E56B1560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E50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E5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B2E5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Winterhawks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Ikaika Young</dc:creator>
  <cp:keywords/>
  <dc:description/>
  <cp:lastModifiedBy>kristen eirvin</cp:lastModifiedBy>
  <cp:revision>3</cp:revision>
  <cp:lastPrinted>2019-09-23T16:08:00Z</cp:lastPrinted>
  <dcterms:created xsi:type="dcterms:W3CDTF">2019-09-22T22:11:00Z</dcterms:created>
  <dcterms:modified xsi:type="dcterms:W3CDTF">2019-09-23T16:26:00Z</dcterms:modified>
</cp:coreProperties>
</file>